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84" w:rsidRDefault="003014F8">
      <w:r>
        <w:t xml:space="preserve">Obavještavaju se studenti specijalističkog stručnog studija Trgovinsko poslovanje kako će </w:t>
      </w:r>
      <w:r w:rsidR="00543064">
        <w:t>se novi termin za polaganje 1. i</w:t>
      </w:r>
      <w:r>
        <w:t xml:space="preserve"> 2. kolokvija  iz kolegija Upravljanje kvalitetom održat</w:t>
      </w:r>
      <w:r w:rsidR="00543064">
        <w:t xml:space="preserve"> u petak </w:t>
      </w:r>
      <w:r>
        <w:t xml:space="preserve"> 04. svibnja u 17h.</w:t>
      </w:r>
    </w:p>
    <w:sectPr w:rsidR="00676D84" w:rsidSect="00676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14F8"/>
    <w:rsid w:val="003014F8"/>
    <w:rsid w:val="00543064"/>
    <w:rsid w:val="006243CC"/>
    <w:rsid w:val="0067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D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budić</dc:creator>
  <cp:lastModifiedBy>hrvoje budić</cp:lastModifiedBy>
  <cp:revision>2</cp:revision>
  <dcterms:created xsi:type="dcterms:W3CDTF">2012-04-23T11:49:00Z</dcterms:created>
  <dcterms:modified xsi:type="dcterms:W3CDTF">2012-04-24T11:55:00Z</dcterms:modified>
</cp:coreProperties>
</file>