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A5" w:rsidRPr="00BC4BBE" w:rsidRDefault="00BC4BBE">
      <w:pPr>
        <w:rPr>
          <w:b/>
        </w:rPr>
      </w:pPr>
      <w:r w:rsidRPr="00BC4BBE">
        <w:rPr>
          <w:b/>
        </w:rPr>
        <w:t>Obavijest</w:t>
      </w:r>
    </w:p>
    <w:p w:rsidR="00BC4BBE" w:rsidRDefault="00BC4BBE">
      <w:r>
        <w:t>Obavještavaju se studenti 3. godine stručnog studija Trgovina kako će se nadoknada predavanja  iz kolegija Nabavno poslovanje održati u utorak 15. svibnja od 8h do 11h u dvorani 6.</w:t>
      </w:r>
    </w:p>
    <w:sectPr w:rsidR="00BC4BBE" w:rsidSect="00533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4BBE"/>
    <w:rsid w:val="005337A5"/>
    <w:rsid w:val="00BC4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7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budić</dc:creator>
  <cp:lastModifiedBy>hrvoje budić</cp:lastModifiedBy>
  <cp:revision>1</cp:revision>
  <dcterms:created xsi:type="dcterms:W3CDTF">2012-05-03T08:42:00Z</dcterms:created>
  <dcterms:modified xsi:type="dcterms:W3CDTF">2012-05-03T08:45:00Z</dcterms:modified>
</cp:coreProperties>
</file>