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A7" w:rsidRDefault="0001708B">
      <w:r>
        <w:t xml:space="preserve">Obavještavaju se redovni studenti 3. godine stručnog Upravnog studija, Računovodstvo i trgovina kako će se 1. kolokvij iz kolegija Menadžment ljudskih resursa ipak održati u 16.30h, 21.11.2013 (četvrtak) u dvorani 2 (Matko </w:t>
      </w:r>
      <w:proofErr w:type="spellStart"/>
      <w:r>
        <w:t>Peić</w:t>
      </w:r>
      <w:proofErr w:type="spellEnd"/>
      <w:r>
        <w:t>).</w:t>
      </w:r>
    </w:p>
    <w:p w:rsidR="0001708B" w:rsidRDefault="0001708B"/>
    <w:p w:rsidR="0001708B" w:rsidRDefault="0001708B">
      <w:r>
        <w:t>18.11.2013.</w:t>
      </w:r>
    </w:p>
    <w:p w:rsidR="0001708B" w:rsidRDefault="0001708B">
      <w:r>
        <w:tab/>
        <w:t>mr.sc. Hrvoje Budić viši predavač</w:t>
      </w:r>
      <w:bookmarkStart w:id="0" w:name="_GoBack"/>
      <w:bookmarkEnd w:id="0"/>
    </w:p>
    <w:sectPr w:rsidR="00017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8B"/>
    <w:rsid w:val="0001708B"/>
    <w:rsid w:val="003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0EAD1-D406-42D0-A4F5-019BBFE7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Budić</dc:creator>
  <cp:keywords/>
  <dc:description/>
  <cp:lastModifiedBy>Hrvoje Budić</cp:lastModifiedBy>
  <cp:revision>1</cp:revision>
  <dcterms:created xsi:type="dcterms:W3CDTF">2013-11-18T12:17:00Z</dcterms:created>
  <dcterms:modified xsi:type="dcterms:W3CDTF">2013-11-18T12:20:00Z</dcterms:modified>
</cp:coreProperties>
</file>