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CE4" w:rsidRDefault="00914586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207/13 TP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>215/13 TP</w:t>
      </w:r>
    </w:p>
    <w:p w:rsidR="00914586" w:rsidRDefault="00914586">
      <w:r>
        <w:rPr>
          <w:rFonts w:ascii="Tahoma" w:eastAsia="Times New Roman" w:hAnsi="Tahoma" w:cs="Tahoma"/>
          <w:color w:val="000000"/>
          <w:sz w:val="20"/>
          <w:szCs w:val="20"/>
        </w:rPr>
        <w:t xml:space="preserve">Usmeni ispit će se održati dana 10.12.2013. u 12.30 h u kabinetu. </w:t>
      </w:r>
      <w:bookmarkStart w:id="0" w:name="_GoBack"/>
      <w:bookmarkEnd w:id="0"/>
    </w:p>
    <w:sectPr w:rsidR="00914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60"/>
    <w:rsid w:val="004E4360"/>
    <w:rsid w:val="005A4CE4"/>
    <w:rsid w:val="0091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48D0E-6FD3-4608-93E0-324425FD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bandrlic</dc:creator>
  <cp:keywords/>
  <dc:description/>
  <cp:lastModifiedBy>bandrlic</cp:lastModifiedBy>
  <cp:revision>2</cp:revision>
  <dcterms:created xsi:type="dcterms:W3CDTF">2013-12-05T13:51:00Z</dcterms:created>
  <dcterms:modified xsi:type="dcterms:W3CDTF">2013-12-05T13:53:00Z</dcterms:modified>
</cp:coreProperties>
</file>