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AF" w:rsidRDefault="004028D3">
      <w:r>
        <w:t>Obavijest – odrada predavanja iz kolegija TRGOVAČKO PRAVO</w:t>
      </w:r>
    </w:p>
    <w:p w:rsidR="004028D3" w:rsidRDefault="004028D3">
      <w:r>
        <w:t>Obavještavaju se redovni studenti prve godine stručnog studija Računovodstvo te stručnog studija Trgovina da će se odrada predavanja iz kolegija Trgovačko pravo održati 09.05.2014.god. (petak) u vremenu od 12,30h do 15,00h (dv. M.Peić).</w:t>
      </w:r>
      <w:bookmarkStart w:id="0" w:name="_GoBack"/>
      <w:bookmarkEnd w:id="0"/>
    </w:p>
    <w:sectPr w:rsidR="00402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D3"/>
    <w:rsid w:val="002726AF"/>
    <w:rsid w:val="0040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00AF2-6871-4BD1-BD61-F50159BA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Bjelić</dc:creator>
  <cp:keywords/>
  <dc:description/>
  <cp:lastModifiedBy>Dragana Bjelić</cp:lastModifiedBy>
  <cp:revision>1</cp:revision>
  <dcterms:created xsi:type="dcterms:W3CDTF">2014-05-07T11:40:00Z</dcterms:created>
  <dcterms:modified xsi:type="dcterms:W3CDTF">2014-05-07T11:44:00Z</dcterms:modified>
</cp:coreProperties>
</file>