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07" w:rsidRDefault="005B7007" w:rsidP="005B7007">
      <w:pPr>
        <w:jc w:val="center"/>
        <w:rPr>
          <w:b/>
        </w:rPr>
      </w:pPr>
      <w:r w:rsidRPr="008E59DF">
        <w:rPr>
          <w:b/>
        </w:rPr>
        <w:t>REZULTATI PISMENOG DIJELA ISPITA – MENADŽMENT LJUDSKIH RESURSA – 05.05.2014.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7007" w:rsidTr="000144A0">
        <w:tc>
          <w:tcPr>
            <w:tcW w:w="4531" w:type="dxa"/>
          </w:tcPr>
          <w:p w:rsidR="005B7007" w:rsidRDefault="005B7007" w:rsidP="000144A0">
            <w:pPr>
              <w:jc w:val="center"/>
              <w:rPr>
                <w:b/>
              </w:rPr>
            </w:pPr>
            <w:r>
              <w:rPr>
                <w:b/>
              </w:rPr>
              <w:t>BROJ INDEKSA</w:t>
            </w:r>
          </w:p>
        </w:tc>
        <w:tc>
          <w:tcPr>
            <w:tcW w:w="4531" w:type="dxa"/>
          </w:tcPr>
          <w:p w:rsidR="005B7007" w:rsidRDefault="005B7007" w:rsidP="000144A0">
            <w:pPr>
              <w:jc w:val="center"/>
              <w:rPr>
                <w:b/>
              </w:rPr>
            </w:pPr>
            <w:r>
              <w:rPr>
                <w:b/>
              </w:rPr>
              <w:t>BROJ BODOVA, POSTOTAK I OCJENA</w:t>
            </w:r>
          </w:p>
        </w:tc>
      </w:tr>
      <w:tr w:rsidR="005B7007" w:rsidTr="000144A0">
        <w:tc>
          <w:tcPr>
            <w:tcW w:w="4531" w:type="dxa"/>
          </w:tcPr>
          <w:p w:rsidR="005B7007" w:rsidRDefault="005B7007" w:rsidP="000144A0">
            <w:pPr>
              <w:jc w:val="center"/>
              <w:rPr>
                <w:b/>
              </w:rPr>
            </w:pPr>
            <w:r>
              <w:rPr>
                <w:b/>
              </w:rPr>
              <w:t>5760</w:t>
            </w:r>
          </w:p>
        </w:tc>
        <w:tc>
          <w:tcPr>
            <w:tcW w:w="4531" w:type="dxa"/>
          </w:tcPr>
          <w:p w:rsidR="005B7007" w:rsidRDefault="005B7007" w:rsidP="000144A0">
            <w:pPr>
              <w:jc w:val="center"/>
              <w:rPr>
                <w:b/>
              </w:rPr>
            </w:pPr>
            <w:r>
              <w:rPr>
                <w:b/>
              </w:rPr>
              <w:t>11,5</w:t>
            </w:r>
          </w:p>
        </w:tc>
      </w:tr>
      <w:tr w:rsidR="005B7007" w:rsidTr="000144A0">
        <w:tc>
          <w:tcPr>
            <w:tcW w:w="4531" w:type="dxa"/>
          </w:tcPr>
          <w:p w:rsidR="005B7007" w:rsidRDefault="005B7007" w:rsidP="000144A0">
            <w:pPr>
              <w:jc w:val="center"/>
              <w:rPr>
                <w:b/>
              </w:rPr>
            </w:pPr>
            <w:r>
              <w:rPr>
                <w:b/>
              </w:rPr>
              <w:t>6559</w:t>
            </w:r>
          </w:p>
        </w:tc>
        <w:tc>
          <w:tcPr>
            <w:tcW w:w="4531" w:type="dxa"/>
          </w:tcPr>
          <w:p w:rsidR="005B7007" w:rsidRDefault="005B7007" w:rsidP="000144A0">
            <w:pPr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</w:tr>
      <w:tr w:rsidR="005B7007" w:rsidTr="000144A0">
        <w:tc>
          <w:tcPr>
            <w:tcW w:w="4531" w:type="dxa"/>
          </w:tcPr>
          <w:p w:rsidR="005B7007" w:rsidRDefault="005B7007" w:rsidP="000144A0">
            <w:pPr>
              <w:jc w:val="center"/>
              <w:rPr>
                <w:b/>
              </w:rPr>
            </w:pPr>
            <w:r>
              <w:rPr>
                <w:b/>
              </w:rPr>
              <w:t>6067</w:t>
            </w:r>
          </w:p>
        </w:tc>
        <w:tc>
          <w:tcPr>
            <w:tcW w:w="4531" w:type="dxa"/>
          </w:tcPr>
          <w:p w:rsidR="005B7007" w:rsidRDefault="005B7007" w:rsidP="000144A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B7007" w:rsidTr="000144A0">
        <w:tc>
          <w:tcPr>
            <w:tcW w:w="4531" w:type="dxa"/>
          </w:tcPr>
          <w:p w:rsidR="005B7007" w:rsidRDefault="005B7007" w:rsidP="000144A0">
            <w:pPr>
              <w:jc w:val="center"/>
              <w:rPr>
                <w:b/>
              </w:rPr>
            </w:pPr>
            <w:r>
              <w:rPr>
                <w:b/>
              </w:rPr>
              <w:t>5387</w:t>
            </w:r>
          </w:p>
        </w:tc>
        <w:tc>
          <w:tcPr>
            <w:tcW w:w="4531" w:type="dxa"/>
          </w:tcPr>
          <w:p w:rsidR="005B7007" w:rsidRDefault="005B7007" w:rsidP="000144A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B7007" w:rsidTr="000144A0">
        <w:tc>
          <w:tcPr>
            <w:tcW w:w="4531" w:type="dxa"/>
          </w:tcPr>
          <w:p w:rsidR="005B7007" w:rsidRDefault="005B7007" w:rsidP="000144A0">
            <w:pPr>
              <w:jc w:val="center"/>
              <w:rPr>
                <w:b/>
              </w:rPr>
            </w:pPr>
            <w:r>
              <w:rPr>
                <w:b/>
              </w:rPr>
              <w:t>4642</w:t>
            </w:r>
          </w:p>
        </w:tc>
        <w:tc>
          <w:tcPr>
            <w:tcW w:w="4531" w:type="dxa"/>
          </w:tcPr>
          <w:p w:rsidR="005B7007" w:rsidRDefault="005B7007" w:rsidP="000144A0">
            <w:pPr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</w:tr>
      <w:tr w:rsidR="005B7007" w:rsidTr="000144A0">
        <w:tc>
          <w:tcPr>
            <w:tcW w:w="4531" w:type="dxa"/>
          </w:tcPr>
          <w:p w:rsidR="005B7007" w:rsidRDefault="005B7007" w:rsidP="000144A0">
            <w:pPr>
              <w:jc w:val="center"/>
              <w:rPr>
                <w:b/>
              </w:rPr>
            </w:pPr>
            <w:r>
              <w:rPr>
                <w:b/>
              </w:rPr>
              <w:t>5570</w:t>
            </w:r>
          </w:p>
        </w:tc>
        <w:tc>
          <w:tcPr>
            <w:tcW w:w="4531" w:type="dxa"/>
          </w:tcPr>
          <w:p w:rsidR="005B7007" w:rsidRDefault="005B7007" w:rsidP="000144A0">
            <w:pPr>
              <w:jc w:val="center"/>
              <w:rPr>
                <w:b/>
              </w:rPr>
            </w:pPr>
            <w:r>
              <w:rPr>
                <w:b/>
              </w:rPr>
              <w:t>24 – 68,57 - 2</w:t>
            </w:r>
          </w:p>
        </w:tc>
      </w:tr>
      <w:tr w:rsidR="005B7007" w:rsidTr="000144A0">
        <w:tc>
          <w:tcPr>
            <w:tcW w:w="4531" w:type="dxa"/>
          </w:tcPr>
          <w:p w:rsidR="005B7007" w:rsidRDefault="005B7007" w:rsidP="000144A0">
            <w:pPr>
              <w:jc w:val="center"/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4531" w:type="dxa"/>
          </w:tcPr>
          <w:p w:rsidR="005B7007" w:rsidRDefault="005B7007" w:rsidP="000144A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B7007" w:rsidTr="000144A0">
        <w:tc>
          <w:tcPr>
            <w:tcW w:w="4531" w:type="dxa"/>
          </w:tcPr>
          <w:p w:rsidR="005B7007" w:rsidRDefault="005B7007" w:rsidP="000144A0">
            <w:pPr>
              <w:jc w:val="center"/>
              <w:rPr>
                <w:b/>
              </w:rPr>
            </w:pPr>
            <w:r>
              <w:rPr>
                <w:b/>
              </w:rPr>
              <w:t>6261</w:t>
            </w:r>
          </w:p>
        </w:tc>
        <w:tc>
          <w:tcPr>
            <w:tcW w:w="4531" w:type="dxa"/>
          </w:tcPr>
          <w:p w:rsidR="005B7007" w:rsidRDefault="005B7007" w:rsidP="000144A0">
            <w:pPr>
              <w:jc w:val="center"/>
              <w:rPr>
                <w:b/>
              </w:rPr>
            </w:pPr>
            <w:r>
              <w:rPr>
                <w:b/>
              </w:rPr>
              <w:t>32 – 91,42 - 5</w:t>
            </w:r>
          </w:p>
        </w:tc>
      </w:tr>
    </w:tbl>
    <w:p w:rsidR="005B7007" w:rsidRDefault="005B7007" w:rsidP="005B7007">
      <w:pPr>
        <w:jc w:val="center"/>
        <w:rPr>
          <w:b/>
        </w:rPr>
      </w:pPr>
    </w:p>
    <w:p w:rsidR="005B7007" w:rsidRDefault="005B7007" w:rsidP="005B7007">
      <w:pPr>
        <w:jc w:val="both"/>
        <w:rPr>
          <w:b/>
        </w:rPr>
      </w:pPr>
      <w:bookmarkStart w:id="0" w:name="_GoBack"/>
      <w:r>
        <w:rPr>
          <w:b/>
        </w:rPr>
        <w:t>USMENOM DIJELU ISPITA MOGU PRISTUPITI STUDENTI SA OSTVARENIH MINIMALNO 17,5 BODOVA.</w:t>
      </w:r>
      <w:r w:rsidR="00D66FF1">
        <w:rPr>
          <w:b/>
        </w:rPr>
        <w:t xml:space="preserve"> USMENI DIO ISPITA ĆE SE ODRŽATI 13.5.2014. U 18 SATI, U DVORANI BR.6. </w:t>
      </w:r>
    </w:p>
    <w:p w:rsidR="00D66FF1" w:rsidRDefault="00D66FF1" w:rsidP="005B7007">
      <w:pPr>
        <w:jc w:val="both"/>
        <w:rPr>
          <w:b/>
        </w:rPr>
      </w:pPr>
    </w:p>
    <w:p w:rsidR="00D66FF1" w:rsidRDefault="00D66FF1" w:rsidP="00D66FF1">
      <w:pPr>
        <w:jc w:val="right"/>
        <w:rPr>
          <w:b/>
        </w:rPr>
      </w:pPr>
      <w:r>
        <w:rPr>
          <w:b/>
        </w:rPr>
        <w:t>DR.SC.ANTON DEVČIĆ,PRED.</w:t>
      </w:r>
    </w:p>
    <w:bookmarkEnd w:id="0"/>
    <w:p w:rsidR="005B7007" w:rsidRDefault="005B7007" w:rsidP="005B7007">
      <w:pPr>
        <w:jc w:val="both"/>
        <w:rPr>
          <w:b/>
        </w:rPr>
      </w:pPr>
    </w:p>
    <w:p w:rsidR="005B7007" w:rsidRDefault="005B7007" w:rsidP="005B7007">
      <w:pPr>
        <w:jc w:val="center"/>
        <w:rPr>
          <w:b/>
        </w:rPr>
      </w:pPr>
    </w:p>
    <w:p w:rsidR="005B7007" w:rsidRDefault="005B7007" w:rsidP="005B7007">
      <w:pPr>
        <w:jc w:val="center"/>
        <w:rPr>
          <w:b/>
        </w:rPr>
      </w:pPr>
    </w:p>
    <w:p w:rsidR="005B7007" w:rsidRPr="008E59DF" w:rsidRDefault="005B7007" w:rsidP="005B7007">
      <w:pPr>
        <w:jc w:val="center"/>
        <w:rPr>
          <w:b/>
        </w:rPr>
      </w:pPr>
    </w:p>
    <w:p w:rsidR="00473E46" w:rsidRDefault="00473E46"/>
    <w:sectPr w:rsidR="0047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07"/>
    <w:rsid w:val="00025595"/>
    <w:rsid w:val="00040ED5"/>
    <w:rsid w:val="00115A51"/>
    <w:rsid w:val="00172619"/>
    <w:rsid w:val="001B3238"/>
    <w:rsid w:val="00201936"/>
    <w:rsid w:val="0026230C"/>
    <w:rsid w:val="00274ED8"/>
    <w:rsid w:val="0028672C"/>
    <w:rsid w:val="002C3C1B"/>
    <w:rsid w:val="00312010"/>
    <w:rsid w:val="00320F42"/>
    <w:rsid w:val="00332930"/>
    <w:rsid w:val="00354AF0"/>
    <w:rsid w:val="00361CE3"/>
    <w:rsid w:val="00376D14"/>
    <w:rsid w:val="0038743E"/>
    <w:rsid w:val="00392D09"/>
    <w:rsid w:val="003C4A7A"/>
    <w:rsid w:val="003E139E"/>
    <w:rsid w:val="004148F3"/>
    <w:rsid w:val="00462207"/>
    <w:rsid w:val="00473E46"/>
    <w:rsid w:val="00487000"/>
    <w:rsid w:val="004E2FFF"/>
    <w:rsid w:val="004E48D2"/>
    <w:rsid w:val="005115B4"/>
    <w:rsid w:val="0055062F"/>
    <w:rsid w:val="00557C10"/>
    <w:rsid w:val="00567A9A"/>
    <w:rsid w:val="00574108"/>
    <w:rsid w:val="005B7007"/>
    <w:rsid w:val="005C3321"/>
    <w:rsid w:val="00602BF4"/>
    <w:rsid w:val="00633664"/>
    <w:rsid w:val="00664235"/>
    <w:rsid w:val="00687BC4"/>
    <w:rsid w:val="006B412E"/>
    <w:rsid w:val="00706E31"/>
    <w:rsid w:val="007145A0"/>
    <w:rsid w:val="00724D9A"/>
    <w:rsid w:val="0074636E"/>
    <w:rsid w:val="007556FE"/>
    <w:rsid w:val="00774371"/>
    <w:rsid w:val="007779CF"/>
    <w:rsid w:val="007D1185"/>
    <w:rsid w:val="007D6BC8"/>
    <w:rsid w:val="007F2D21"/>
    <w:rsid w:val="007F3812"/>
    <w:rsid w:val="00844C75"/>
    <w:rsid w:val="008B33B1"/>
    <w:rsid w:val="008D3FD2"/>
    <w:rsid w:val="009435B7"/>
    <w:rsid w:val="00972FB8"/>
    <w:rsid w:val="009752DD"/>
    <w:rsid w:val="0097653B"/>
    <w:rsid w:val="009F5CD4"/>
    <w:rsid w:val="00A1516A"/>
    <w:rsid w:val="00A80366"/>
    <w:rsid w:val="00AB1289"/>
    <w:rsid w:val="00AC01D2"/>
    <w:rsid w:val="00AC4DA8"/>
    <w:rsid w:val="00AD63FA"/>
    <w:rsid w:val="00AE1992"/>
    <w:rsid w:val="00B0782C"/>
    <w:rsid w:val="00B1264B"/>
    <w:rsid w:val="00B27437"/>
    <w:rsid w:val="00B61A7B"/>
    <w:rsid w:val="00B6587F"/>
    <w:rsid w:val="00B9704B"/>
    <w:rsid w:val="00BD6761"/>
    <w:rsid w:val="00BF19C0"/>
    <w:rsid w:val="00C14668"/>
    <w:rsid w:val="00C26F60"/>
    <w:rsid w:val="00C322C8"/>
    <w:rsid w:val="00C465CC"/>
    <w:rsid w:val="00C717D0"/>
    <w:rsid w:val="00CE7B5F"/>
    <w:rsid w:val="00D41D7E"/>
    <w:rsid w:val="00D64850"/>
    <w:rsid w:val="00D66FF1"/>
    <w:rsid w:val="00D67DBE"/>
    <w:rsid w:val="00DF668D"/>
    <w:rsid w:val="00E01E08"/>
    <w:rsid w:val="00E20BE6"/>
    <w:rsid w:val="00EB2EB7"/>
    <w:rsid w:val="00ED0BEF"/>
    <w:rsid w:val="00ED4E92"/>
    <w:rsid w:val="00F40D39"/>
    <w:rsid w:val="00F60B29"/>
    <w:rsid w:val="00F74A66"/>
    <w:rsid w:val="00FA1FD3"/>
    <w:rsid w:val="00FB26BD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0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B7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0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B7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2014-05-07T16:40:00Z</dcterms:created>
  <dcterms:modified xsi:type="dcterms:W3CDTF">2014-05-07T16:42:00Z</dcterms:modified>
</cp:coreProperties>
</file>