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4C" w:rsidRDefault="00987A86">
      <w:r>
        <w:t>6962-2</w:t>
      </w:r>
    </w:p>
    <w:p w:rsidR="00987A86" w:rsidRDefault="00987A86">
      <w:r>
        <w:t>6989-3</w:t>
      </w:r>
    </w:p>
    <w:p w:rsidR="00987A86" w:rsidRDefault="00987A86">
      <w:r>
        <w:t>6936-3</w:t>
      </w:r>
    </w:p>
    <w:p w:rsidR="00987A86" w:rsidRDefault="00987A86">
      <w:r>
        <w:t>7091-3</w:t>
      </w:r>
    </w:p>
    <w:p w:rsidR="00987A86" w:rsidRDefault="00987A86">
      <w:r>
        <w:t>6946-2</w:t>
      </w:r>
    </w:p>
    <w:p w:rsidR="00987A86" w:rsidRDefault="00987A86">
      <w:r>
        <w:t>6945-2</w:t>
      </w:r>
    </w:p>
    <w:p w:rsidR="00987A86" w:rsidRDefault="00987A86">
      <w:r>
        <w:t>7020-2</w:t>
      </w:r>
    </w:p>
    <w:p w:rsidR="00987A86" w:rsidRDefault="00987A86">
      <w:r>
        <w:t>6891-2</w:t>
      </w:r>
    </w:p>
    <w:p w:rsidR="00987A86" w:rsidRDefault="00987A86">
      <w:r>
        <w:t>6966-2</w:t>
      </w:r>
    </w:p>
    <w:p w:rsidR="00987A86" w:rsidRDefault="00987A86">
      <w:r>
        <w:t>7008-2</w:t>
      </w:r>
    </w:p>
    <w:p w:rsidR="00987A86" w:rsidRDefault="00987A86">
      <w:r>
        <w:t>7034-2</w:t>
      </w:r>
    </w:p>
    <w:p w:rsidR="00987A86" w:rsidRDefault="00987A86">
      <w:r>
        <w:t>6987-3</w:t>
      </w:r>
    </w:p>
    <w:p w:rsidR="00987A86" w:rsidRDefault="00987A86">
      <w:r>
        <w:t>6691-3</w:t>
      </w:r>
    </w:p>
    <w:p w:rsidR="00987A86" w:rsidRDefault="00987A86">
      <w:r>
        <w:t>222-3</w:t>
      </w:r>
    </w:p>
    <w:p w:rsidR="00987A86" w:rsidRDefault="00987A86">
      <w:r>
        <w:t>188-2</w:t>
      </w:r>
    </w:p>
    <w:p w:rsidR="00987A86" w:rsidRDefault="00987A86">
      <w:r>
        <w:t>223-2</w:t>
      </w:r>
    </w:p>
    <w:p w:rsidR="00987A86" w:rsidRDefault="00987A86">
      <w:r>
        <w:t>Komisijski ispit- 17.9. u 9.00 h u kabinetu.</w:t>
      </w:r>
    </w:p>
    <w:p w:rsidR="00987A86" w:rsidRDefault="00987A86">
      <w:r>
        <w:t>Usmeni ispiti u 9.30h u kabinetu.</w:t>
      </w:r>
      <w:bookmarkStart w:id="0" w:name="_GoBack"/>
      <w:bookmarkEnd w:id="0"/>
    </w:p>
    <w:sectPr w:rsidR="0098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ED"/>
    <w:rsid w:val="00086F4C"/>
    <w:rsid w:val="00987A86"/>
    <w:rsid w:val="00C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6E5D4-9F85-4277-B0C7-F5AAD6D2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bandrlic</dc:creator>
  <cp:keywords/>
  <dc:description/>
  <cp:lastModifiedBy>bandrlic</cp:lastModifiedBy>
  <cp:revision>2</cp:revision>
  <dcterms:created xsi:type="dcterms:W3CDTF">2014-09-16T19:34:00Z</dcterms:created>
  <dcterms:modified xsi:type="dcterms:W3CDTF">2014-09-16T19:37:00Z</dcterms:modified>
</cp:coreProperties>
</file>