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44" w:rsidRDefault="00835344">
      <w:r>
        <w:t>Stručni studij Računovodstvo, 2. godina, redovni studenti</w:t>
      </w:r>
    </w:p>
    <w:p w:rsidR="00835344" w:rsidRDefault="00835344">
      <w:r>
        <w:t>Kolegij Računovodstvo za poduzetnike II</w:t>
      </w:r>
    </w:p>
    <w:p w:rsidR="00835344" w:rsidRDefault="00835344">
      <w:r>
        <w:t xml:space="preserve">Promjene termina predavanja zbog odsutnosti predavača dr.sc. Verice Budimir, </w:t>
      </w:r>
      <w:proofErr w:type="spellStart"/>
      <w:r>
        <w:t>prof.v.š</w:t>
      </w:r>
      <w:proofErr w:type="spellEnd"/>
      <w:r>
        <w:t>.</w:t>
      </w:r>
    </w:p>
    <w:p w:rsidR="00835344" w:rsidRDefault="00835344" w:rsidP="00835344">
      <w:r>
        <w:t xml:space="preserve">Zamjene: </w:t>
      </w:r>
    </w:p>
    <w:p w:rsidR="00835344" w:rsidRDefault="00835344" w:rsidP="00835344">
      <w:pPr>
        <w:pStyle w:val="ListParagraph"/>
        <w:numPr>
          <w:ilvl w:val="0"/>
          <w:numId w:val="1"/>
        </w:numPr>
      </w:pPr>
      <w:r>
        <w:t xml:space="preserve">Mr.sc. Svjetlana Letinić, </w:t>
      </w:r>
      <w:proofErr w:type="spellStart"/>
      <w:r>
        <w:t>v.pred</w:t>
      </w:r>
      <w:proofErr w:type="spellEnd"/>
      <w:r>
        <w:t xml:space="preserve">., kolegij Oporezivanje poduzeća </w:t>
      </w:r>
      <w:r>
        <w:t xml:space="preserve">16. </w:t>
      </w:r>
      <w:r>
        <w:t xml:space="preserve">i 23. </w:t>
      </w:r>
      <w:r>
        <w:t>t</w:t>
      </w:r>
      <w:r>
        <w:t>ravnja od 8:30 do 11:00 dv. D. Cesarić</w:t>
      </w:r>
    </w:p>
    <w:p w:rsidR="00075CE0" w:rsidRDefault="00835344" w:rsidP="00835344">
      <w:pPr>
        <w:pStyle w:val="ListParagraph"/>
        <w:numPr>
          <w:ilvl w:val="0"/>
          <w:numId w:val="1"/>
        </w:numPr>
      </w:pPr>
      <w:r w:rsidRPr="00835344">
        <w:t>Dr.sc. Katarina Potnik Galić,</w:t>
      </w:r>
      <w:r w:rsidRPr="00835344">
        <w:rPr>
          <w:u w:val="single"/>
        </w:rPr>
        <w:t xml:space="preserve"> </w:t>
      </w:r>
      <w:proofErr w:type="spellStart"/>
      <w:r>
        <w:t>v.pred</w:t>
      </w:r>
      <w:proofErr w:type="spellEnd"/>
      <w:r>
        <w:t xml:space="preserve">., kolegij </w:t>
      </w:r>
      <w:r w:rsidR="00075CE0" w:rsidRPr="00075CE0">
        <w:t xml:space="preserve">Financiranje poduzeća II </w:t>
      </w:r>
      <w:r w:rsidR="00075CE0">
        <w:t>20. travnja od 8:30 do 10:00</w:t>
      </w:r>
      <w:r w:rsidR="00E67F24">
        <w:t xml:space="preserve"> dv. D. Ce</w:t>
      </w:r>
      <w:r>
        <w:t>s</w:t>
      </w:r>
      <w:r w:rsidR="00E67F24">
        <w:t>ar</w:t>
      </w:r>
      <w:r>
        <w:t>ić</w:t>
      </w:r>
    </w:p>
    <w:p w:rsidR="00835344" w:rsidRPr="00835344" w:rsidRDefault="00835344">
      <w:r w:rsidRPr="00835344">
        <w:t>O</w:t>
      </w:r>
      <w:r>
        <w:t>drade:</w:t>
      </w:r>
    </w:p>
    <w:p w:rsidR="00075CE0" w:rsidRDefault="00835344" w:rsidP="00835344">
      <w:r w:rsidRPr="00835344">
        <w:t xml:space="preserve">Dr.sc. Verica Budimir, </w:t>
      </w:r>
      <w:proofErr w:type="spellStart"/>
      <w:r w:rsidRPr="00835344">
        <w:t>prof.v.š</w:t>
      </w:r>
      <w:proofErr w:type="spellEnd"/>
      <w:r w:rsidRPr="00835344">
        <w:t xml:space="preserve">., kolegij </w:t>
      </w:r>
      <w:r w:rsidR="00075CE0" w:rsidRPr="00835344">
        <w:t>Računovodstvo</w:t>
      </w:r>
      <w:r>
        <w:t xml:space="preserve"> za poduzetnike II</w:t>
      </w:r>
    </w:p>
    <w:p w:rsidR="00075CE0" w:rsidRDefault="00075CE0" w:rsidP="00835344">
      <w:pPr>
        <w:pStyle w:val="ListParagraph"/>
        <w:numPr>
          <w:ilvl w:val="0"/>
          <w:numId w:val="3"/>
        </w:numPr>
      </w:pPr>
      <w:r>
        <w:t>27. tr</w:t>
      </w:r>
      <w:r w:rsidR="00835344">
        <w:t>avnja od 10:15 do 11:50 dv. D. Cesarić</w:t>
      </w:r>
    </w:p>
    <w:p w:rsidR="00835344" w:rsidRDefault="00835344" w:rsidP="00835344">
      <w:pPr>
        <w:pStyle w:val="ListParagraph"/>
        <w:numPr>
          <w:ilvl w:val="0"/>
          <w:numId w:val="3"/>
        </w:numPr>
      </w:pPr>
      <w:r>
        <w:t>29. tr</w:t>
      </w:r>
      <w:r>
        <w:t>avnja od 12:15 do 13:50 dv. D. Lerman</w:t>
      </w:r>
    </w:p>
    <w:p w:rsidR="00835344" w:rsidRDefault="00835344" w:rsidP="00835344">
      <w:pPr>
        <w:pStyle w:val="ListParagraph"/>
        <w:numPr>
          <w:ilvl w:val="0"/>
          <w:numId w:val="3"/>
        </w:numPr>
      </w:pPr>
      <w:r>
        <w:t>06. svibnja od 12:15 do 13:50 dv. D. Lerman</w:t>
      </w:r>
    </w:p>
    <w:p w:rsidR="00835344" w:rsidRDefault="00835344" w:rsidP="00835344">
      <w:pPr>
        <w:pStyle w:val="ListParagraph"/>
        <w:numPr>
          <w:ilvl w:val="0"/>
          <w:numId w:val="3"/>
        </w:numPr>
      </w:pPr>
      <w:r>
        <w:t>13. svibnja od 12:15 do 13:50 dv. D. Lerman</w:t>
      </w:r>
    </w:p>
    <w:p w:rsidR="00FE2B17" w:rsidRDefault="00FE2B17">
      <w:pPr>
        <w:rPr>
          <w:u w:val="single"/>
        </w:rPr>
      </w:pPr>
    </w:p>
    <w:p w:rsidR="00835344" w:rsidRPr="00C00159" w:rsidRDefault="00835344">
      <w:pPr>
        <w:rPr>
          <w:b/>
          <w:i/>
        </w:rPr>
      </w:pPr>
      <w:r w:rsidRPr="00C00159">
        <w:rPr>
          <w:b/>
          <w:i/>
        </w:rPr>
        <w:t>Mole se studenti da prate obavijesti i promjene u rasporedu predavanja u navedenom razdoblju.</w:t>
      </w:r>
    </w:p>
    <w:p w:rsidR="00835344" w:rsidRDefault="00835344">
      <w:bookmarkStart w:id="0" w:name="_GoBack"/>
      <w:bookmarkEnd w:id="0"/>
    </w:p>
    <w:p w:rsidR="00835344" w:rsidRDefault="00835344">
      <w:r>
        <w:t>Požega, 08. travnja 2015. godine</w:t>
      </w:r>
    </w:p>
    <w:p w:rsidR="00835344" w:rsidRDefault="008353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Predavač:</w:t>
      </w:r>
    </w:p>
    <w:p w:rsidR="00835344" w:rsidRPr="00835344" w:rsidRDefault="008353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Dr.sc. Verica Budimir, </w:t>
      </w:r>
      <w:proofErr w:type="spellStart"/>
      <w:r>
        <w:t>prof.v.š</w:t>
      </w:r>
      <w:proofErr w:type="spellEnd"/>
      <w:r>
        <w:t>.</w:t>
      </w:r>
    </w:p>
    <w:p w:rsidR="00835344" w:rsidRDefault="00835344"/>
    <w:p w:rsidR="00494410" w:rsidRDefault="00494410"/>
    <w:sectPr w:rsidR="0049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73FCB"/>
    <w:multiLevelType w:val="hybridMultilevel"/>
    <w:tmpl w:val="31CE0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52895"/>
    <w:multiLevelType w:val="hybridMultilevel"/>
    <w:tmpl w:val="36F0FC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C615D"/>
    <w:multiLevelType w:val="hybridMultilevel"/>
    <w:tmpl w:val="F342B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50"/>
    <w:rsid w:val="00001F0F"/>
    <w:rsid w:val="00075CE0"/>
    <w:rsid w:val="00110852"/>
    <w:rsid w:val="00494410"/>
    <w:rsid w:val="00835344"/>
    <w:rsid w:val="00A26550"/>
    <w:rsid w:val="00C00159"/>
    <w:rsid w:val="00E67F24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E5286-DDC8-4941-9FF4-4022FB5D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Budimir</dc:creator>
  <cp:keywords/>
  <dc:description/>
  <cp:lastModifiedBy>Verica Budimir</cp:lastModifiedBy>
  <cp:revision>8</cp:revision>
  <dcterms:created xsi:type="dcterms:W3CDTF">2015-03-30T11:20:00Z</dcterms:created>
  <dcterms:modified xsi:type="dcterms:W3CDTF">2015-04-08T13:54:00Z</dcterms:modified>
</cp:coreProperties>
</file>