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05" w:rsidRPr="00994900" w:rsidRDefault="00994900" w:rsidP="00994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4900">
        <w:rPr>
          <w:rFonts w:ascii="Times New Roman" w:hAnsi="Times New Roman" w:cs="Times New Roman"/>
          <w:b/>
          <w:sz w:val="24"/>
          <w:szCs w:val="24"/>
        </w:rPr>
        <w:t>Obavijest – promjena termina konzultacija kod Dragane Bjelić, v.pred.</w:t>
      </w:r>
    </w:p>
    <w:p w:rsidR="00994900" w:rsidRPr="00994900" w:rsidRDefault="00994900" w:rsidP="009949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4900">
        <w:rPr>
          <w:rFonts w:ascii="Times New Roman" w:hAnsi="Times New Roman" w:cs="Times New Roman"/>
          <w:sz w:val="24"/>
          <w:szCs w:val="24"/>
        </w:rPr>
        <w:t xml:space="preserve">Obavještavaju se studenti da će se  od 03. listopada 2016. godine konzultacije kod Dragane Bjelić,v.pred. održavati  u novom terminu : </w:t>
      </w:r>
      <w:r w:rsidRPr="00994900">
        <w:rPr>
          <w:rFonts w:ascii="Times New Roman" w:hAnsi="Times New Roman" w:cs="Times New Roman"/>
          <w:b/>
          <w:sz w:val="24"/>
          <w:szCs w:val="24"/>
        </w:rPr>
        <w:t>utorkom u vremenu od 10, 00 do 12,00 h.</w:t>
      </w:r>
      <w:bookmarkEnd w:id="0"/>
    </w:p>
    <w:sectPr w:rsidR="00994900" w:rsidRPr="0099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00"/>
    <w:rsid w:val="00994900"/>
    <w:rsid w:val="00A85C5D"/>
    <w:rsid w:val="00B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64DFD-1944-4EDC-A869-D02BD7F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dbjelic</dc:creator>
  <cp:keywords/>
  <dc:description/>
  <cp:lastModifiedBy>dbjelic</cp:lastModifiedBy>
  <cp:revision>1</cp:revision>
  <dcterms:created xsi:type="dcterms:W3CDTF">2016-10-03T09:03:00Z</dcterms:created>
  <dcterms:modified xsi:type="dcterms:W3CDTF">2016-10-03T09:08:00Z</dcterms:modified>
</cp:coreProperties>
</file>