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pPr w:leftFromText="180" w:rightFromText="180" w:vertAnchor="text" w:horzAnchor="margin" w:tblpY="156"/>
        <w:tblW w:w="7224" w:type="dxa"/>
        <w:tblInd w:w="0" w:type="dxa"/>
        <w:tblLook w:val="04A0" w:firstRow="1" w:lastRow="0" w:firstColumn="1" w:lastColumn="0" w:noHBand="0" w:noVBand="1"/>
      </w:tblPr>
      <w:tblGrid>
        <w:gridCol w:w="1054"/>
        <w:gridCol w:w="1493"/>
        <w:gridCol w:w="1559"/>
        <w:gridCol w:w="1559"/>
        <w:gridCol w:w="1559"/>
      </w:tblGrid>
      <w:tr w:rsidR="009A17FC" w:rsidTr="00926415">
        <w:trPr>
          <w:trHeight w:val="65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C" w:rsidRDefault="009A17FC" w:rsidP="00926415">
            <w:pPr>
              <w:ind w:left="360"/>
              <w:rPr>
                <w:b/>
                <w:sz w:val="24"/>
                <w:szCs w:val="24"/>
              </w:rPr>
            </w:pPr>
          </w:p>
          <w:p w:rsidR="009A17FC" w:rsidRDefault="009A17FC" w:rsidP="0092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R.br.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C" w:rsidRDefault="009A17FC" w:rsidP="00926415">
            <w:pPr>
              <w:jc w:val="center"/>
              <w:rPr>
                <w:b/>
                <w:sz w:val="24"/>
                <w:szCs w:val="24"/>
              </w:rPr>
            </w:pPr>
          </w:p>
          <w:p w:rsidR="009A17FC" w:rsidRDefault="009A17FC" w:rsidP="00926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I. kol.</w:t>
            </w:r>
          </w:p>
          <w:p w:rsidR="009A17FC" w:rsidRDefault="009A17FC" w:rsidP="0092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II. kol.</w:t>
            </w:r>
          </w:p>
          <w:p w:rsidR="009A17FC" w:rsidRDefault="009A17FC" w:rsidP="0092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UKUPNO</w:t>
            </w:r>
          </w:p>
          <w:p w:rsidR="009A17FC" w:rsidRDefault="009A17FC" w:rsidP="009264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7765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19.5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30/60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r>
              <w:t>7864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C" w:rsidRDefault="009A17FC" w:rsidP="00926415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C" w:rsidRDefault="009A17FC" w:rsidP="00926415">
            <w:r>
              <w:t>7.5/60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7712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32.5/60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r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r>
              <w:t>7525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r>
              <w:t>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C" w:rsidRDefault="009A17FC" w:rsidP="00926415"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C" w:rsidRDefault="009A17FC" w:rsidP="00926415">
            <w:r>
              <w:t>24.5/60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7697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16.5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30/60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7695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32.5/60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7701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38.5/60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7781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30.5/60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r>
              <w:t>7766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FC" w:rsidRDefault="009A17FC" w:rsidP="00926415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C" w:rsidRDefault="009A17FC" w:rsidP="00926415">
            <w:r>
              <w:t>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FC" w:rsidRDefault="009A17FC" w:rsidP="00926415">
            <w:r>
              <w:t>17.5/60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7763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30/60</w:t>
            </w:r>
          </w:p>
        </w:tc>
      </w:tr>
      <w:tr w:rsidR="009A17FC" w:rsidTr="00926415">
        <w:trPr>
          <w:trHeight w:val="3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7698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17FC" w:rsidRDefault="009A17FC" w:rsidP="00926415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17FC" w:rsidRDefault="009A17FC" w:rsidP="00926415">
            <w:r>
              <w:t>30/60</w:t>
            </w:r>
          </w:p>
        </w:tc>
      </w:tr>
    </w:tbl>
    <w:p w:rsidR="00945C0D" w:rsidRDefault="00945C0D">
      <w:bookmarkStart w:id="0" w:name="_GoBack"/>
      <w:bookmarkEnd w:id="0"/>
    </w:p>
    <w:sectPr w:rsidR="0094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FC"/>
    <w:rsid w:val="00945C0D"/>
    <w:rsid w:val="009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52A9-F8AA-409C-BDCD-DE506B76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7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39"/>
    <w:rsid w:val="009A17FC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Vulić</dc:creator>
  <cp:keywords/>
  <dc:description/>
  <cp:lastModifiedBy>Vesna Vulić</cp:lastModifiedBy>
  <cp:revision>1</cp:revision>
  <cp:lastPrinted>2019-01-16T09:41:00Z</cp:lastPrinted>
  <dcterms:created xsi:type="dcterms:W3CDTF">2019-01-16T09:41:00Z</dcterms:created>
  <dcterms:modified xsi:type="dcterms:W3CDTF">2019-01-16T09:42:00Z</dcterms:modified>
</cp:coreProperties>
</file>