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2296" w:tblpY="360"/>
        <w:tblW w:w="6750" w:type="dxa"/>
        <w:tblLook w:val="04A0" w:firstRow="1" w:lastRow="0" w:firstColumn="1" w:lastColumn="0" w:noHBand="0" w:noVBand="1"/>
      </w:tblPr>
      <w:tblGrid>
        <w:gridCol w:w="1188"/>
        <w:gridCol w:w="2243"/>
        <w:gridCol w:w="1462"/>
        <w:gridCol w:w="1857"/>
      </w:tblGrid>
      <w:tr w:rsidR="00971FF2" w:rsidRPr="00971FF2" w14:paraId="79F93327" w14:textId="77777777" w:rsidTr="00971FF2">
        <w:trPr>
          <w:trHeight w:val="10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21A497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B4166A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CCA705" w14:textId="377DA4B6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bodovi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1B5F" w14:textId="1A892D2A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b/>
                <w:bCs/>
                <w:color w:val="000000"/>
                <w:sz w:val="20"/>
                <w:szCs w:val="20"/>
                <w:lang w:eastAsia="hr-HR"/>
              </w:rPr>
              <w:t>ocjena</w:t>
            </w:r>
          </w:p>
        </w:tc>
      </w:tr>
      <w:tr w:rsidR="00971FF2" w:rsidRPr="00971FF2" w14:paraId="0DD667C0" w14:textId="77777777" w:rsidTr="00971FF2">
        <w:trPr>
          <w:trHeight w:val="3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2C6789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8CE317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0253048644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F0A78B" w14:textId="7473B92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7690" w14:textId="1FF0E43B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1FF2" w:rsidRPr="00971FF2" w14:paraId="66B7DABD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56D8FC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CF2A25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0253048665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9084D0" w14:textId="2E4BF2EE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0251" w14:textId="240C462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1FF2" w:rsidRPr="00971FF2" w14:paraId="03910494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4F79B3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C973B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0253048670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4265AF" w14:textId="4C4A58C8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CDB4" w14:textId="45A18246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1FF2" w:rsidRPr="00971FF2" w14:paraId="2539575E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695B15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D8331B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0253048686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2D8406" w14:textId="5255BDF1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C5B3" w14:textId="36B19F42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1FF2" w:rsidRPr="00971FF2" w14:paraId="60C92598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D98884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5701D9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0253048691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EED021" w14:textId="05DA34AC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11,5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43D9" w14:textId="2BCFACEB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1FF2" w:rsidRPr="00971FF2" w14:paraId="1BCB9A4B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B4307B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B4A69D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0253048709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68BD42" w14:textId="28AB32D8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8037" w14:textId="4FA913B3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1FF2" w:rsidRPr="00971FF2" w14:paraId="6B344B2D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EAF24E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5E89FC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0253048714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E02E8A" w14:textId="6A19E3F8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1B22" w14:textId="3615F6AE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1FF2" w:rsidRPr="00971FF2" w14:paraId="6AC5EAEC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34E366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04A92F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0253049363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DB1D7C" w14:textId="752C1B30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D45F" w14:textId="23E7359F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1FF2" w:rsidRPr="00971FF2" w14:paraId="35E6E5F0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D23F1E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CC4495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0253048735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6FC413" w14:textId="551C4F25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CC5E" w14:textId="5787C5DC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1FF2" w:rsidRPr="00971FF2" w14:paraId="4A356920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0FFFED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DA1BD6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0253048740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6ABA94" w14:textId="3B18CAE8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B7CD" w14:textId="74CC898E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1FF2" w:rsidRPr="00971FF2" w14:paraId="6709FA34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0EBD59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82FF8A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0253048782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91FC84" w14:textId="76C65714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3450" w14:textId="68EE9D11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1FF2" w:rsidRPr="00971FF2" w14:paraId="5BA203A2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D08F89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1F2ACC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0253049407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B9BE82" w14:textId="69FA5364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585F" w14:textId="08308783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1FF2" w:rsidRPr="00971FF2" w14:paraId="0F65C61C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72354A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73571C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0253048798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1B77E" w14:textId="3D455CF1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18,5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5350" w14:textId="364C955A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1FF2" w:rsidRPr="00971FF2" w14:paraId="71437A88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6DE69B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349841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0253048805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C1EE8D" w14:textId="338A351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5125" w14:textId="64320843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1FF2" w:rsidRPr="00971FF2" w14:paraId="702900B0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C0A991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360AC0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0253048810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4730E1" w14:textId="6BF3EC4D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0C5E" w14:textId="02E3C1FA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1FF2" w:rsidRPr="00971FF2" w14:paraId="608F97B3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0C49A9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72BDA0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0253049678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E165E3" w14:textId="5A1EC64A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893C" w14:textId="34CC7123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1FF2" w:rsidRPr="00971FF2" w14:paraId="5C54C9D9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BB8A7C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BCBCCB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0253049914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A39A6D" w14:textId="54617CCF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29E8" w14:textId="39207C76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1FF2" w:rsidRPr="00971FF2" w14:paraId="0674B57A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D07BA6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2465C6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0253048831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6127EF" w14:textId="57FB2FBC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CED9" w14:textId="2849540F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1FF2" w:rsidRPr="00971FF2" w14:paraId="7DAA1792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62ACE9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904B33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0253048847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A1B43B" w14:textId="1B8B0C75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E099" w14:textId="2FE0F3DF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1FF2" w:rsidRPr="00971FF2" w14:paraId="4F049214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572A30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FA2784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0302026206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CAAFA6" w14:textId="4F878DF9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373A" w14:textId="263C6A79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1FF2" w:rsidRPr="00971FF2" w14:paraId="0D654057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64E486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9FF206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0253048868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14A811" w14:textId="56DF7FC8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96DA" w14:textId="4B432461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1FF2" w:rsidRPr="00971FF2" w14:paraId="57CA339A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61FBD0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060280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0253048873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9ABB38" w14:textId="09A41014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4FF3" w14:textId="685C2880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1FF2" w:rsidRPr="00971FF2" w14:paraId="646BFCB6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2A7649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08921C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0253048889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D9E981" w14:textId="0C178585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E697" w14:textId="62668081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1FF2" w:rsidRPr="00971FF2" w14:paraId="282C68D5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CACDC0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440D5A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0253048901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C0FDED" w14:textId="3069CA3B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18,5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4AD5" w14:textId="7A3A1B16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1FF2" w:rsidRPr="00971FF2" w14:paraId="2B6E47BF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BE87D3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6D7855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0253049412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ADFDB8" w14:textId="5C2CB20D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2F18" w14:textId="4EB0DF75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1FF2" w:rsidRPr="00971FF2" w14:paraId="7B39D85E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C32847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ED06FC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2445000168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31A732" w14:textId="37820383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051A" w14:textId="13247DEB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971FF2" w:rsidRPr="00971FF2" w14:paraId="3D8CB9B6" w14:textId="77777777" w:rsidTr="00971FF2">
        <w:trPr>
          <w:trHeight w:val="29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2E97B7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7F3434" w14:textId="77777777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0253049636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0277F3" w14:textId="52044BBB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5C94" w14:textId="0EBBF08A" w:rsidR="00971FF2" w:rsidRPr="00971FF2" w:rsidRDefault="00971FF2" w:rsidP="00971FF2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</w:pPr>
            <w:r w:rsidRPr="00971FF2">
              <w:rPr>
                <w:rFonts w:ascii="SansSerif" w:eastAsia="Times New Roman" w:hAnsi="SansSerif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</w:tbl>
    <w:p w14:paraId="78925D48" w14:textId="6299760D" w:rsidR="007B0B46" w:rsidRDefault="00971FF2">
      <w:r>
        <w:t>Rezultati kolokvija iz kolegija Revizija, održanog 27. studenoga 2019., redovni studenti</w:t>
      </w:r>
    </w:p>
    <w:p w14:paraId="3452C2C4" w14:textId="6606A9AD" w:rsidR="000630CE" w:rsidRDefault="000630CE"/>
    <w:p w14:paraId="28A82ED6" w14:textId="57198B2D" w:rsidR="000630CE" w:rsidRDefault="000630CE"/>
    <w:p w14:paraId="09FD2979" w14:textId="502CBE8E" w:rsidR="000630CE" w:rsidRDefault="000630CE"/>
    <w:p w14:paraId="5F971EE2" w14:textId="4388A103" w:rsidR="000630CE" w:rsidRDefault="000630CE"/>
    <w:p w14:paraId="6B95D2EB" w14:textId="6DC9719C" w:rsidR="000630CE" w:rsidRDefault="000630CE"/>
    <w:p w14:paraId="641871C5" w14:textId="18D17566" w:rsidR="000630CE" w:rsidRDefault="000630CE"/>
    <w:p w14:paraId="369193EF" w14:textId="09E5156A" w:rsidR="000630CE" w:rsidRDefault="000630CE"/>
    <w:p w14:paraId="347331F7" w14:textId="42509BE2" w:rsidR="000630CE" w:rsidRDefault="000630CE"/>
    <w:p w14:paraId="29790E0F" w14:textId="241D30F0" w:rsidR="000630CE" w:rsidRDefault="000630CE"/>
    <w:p w14:paraId="0EEB38B6" w14:textId="70EB6991" w:rsidR="000630CE" w:rsidRDefault="000630CE"/>
    <w:p w14:paraId="123DDC82" w14:textId="6A413261" w:rsidR="000630CE" w:rsidRDefault="000630CE"/>
    <w:p w14:paraId="62369432" w14:textId="62E01DA6" w:rsidR="000630CE" w:rsidRDefault="000630CE"/>
    <w:p w14:paraId="4ADE6131" w14:textId="50436041" w:rsidR="000630CE" w:rsidRDefault="000630CE"/>
    <w:p w14:paraId="43D07415" w14:textId="2F0214A2" w:rsidR="000630CE" w:rsidRDefault="000630CE"/>
    <w:p w14:paraId="7DDE5DDE" w14:textId="56C417BD" w:rsidR="000630CE" w:rsidRDefault="000630CE"/>
    <w:p w14:paraId="3BCFA4DF" w14:textId="27F4D87A" w:rsidR="000630CE" w:rsidRDefault="000630CE"/>
    <w:p w14:paraId="77219583" w14:textId="5E71B095" w:rsidR="000630CE" w:rsidRDefault="000630CE"/>
    <w:p w14:paraId="4A9036D8" w14:textId="1994D9D5" w:rsidR="000630CE" w:rsidRDefault="000630CE"/>
    <w:p w14:paraId="7E75804A" w14:textId="7CC794C2" w:rsidR="000630CE" w:rsidRDefault="000630CE"/>
    <w:p w14:paraId="0FA2DCAD" w14:textId="75F8989C" w:rsidR="000630CE" w:rsidRDefault="000630CE"/>
    <w:p w14:paraId="5D03889D" w14:textId="6B9CD742" w:rsidR="000630CE" w:rsidRDefault="000630CE"/>
    <w:p w14:paraId="4FB629D9" w14:textId="77777777" w:rsidR="000630CE" w:rsidRDefault="000630CE">
      <w:r>
        <w:t>Bilo je moguće ostvariti 30 bodova:</w:t>
      </w:r>
    </w:p>
    <w:p w14:paraId="7AFAF237" w14:textId="1A70373C" w:rsidR="000630CE" w:rsidRDefault="000630CE">
      <w:r>
        <w:t>15 bodova – dovoljan</w:t>
      </w:r>
    </w:p>
    <w:p w14:paraId="5E03C49F" w14:textId="5820A682" w:rsidR="000630CE" w:rsidRDefault="000630CE">
      <w:r>
        <w:t>21 bod - dobar</w:t>
      </w:r>
    </w:p>
    <w:p w14:paraId="4D0D97C9" w14:textId="40CBFBB1" w:rsidR="000630CE" w:rsidRDefault="000630CE">
      <w:r>
        <w:t>24 boda – vrlo dobar</w:t>
      </w:r>
    </w:p>
    <w:p w14:paraId="6C8382A0" w14:textId="5DDAD376" w:rsidR="000630CE" w:rsidRDefault="000630CE">
      <w:r>
        <w:t>27 bodova – izvrstan</w:t>
      </w:r>
    </w:p>
    <w:p w14:paraId="32A8D1CB" w14:textId="2C6FDD1D" w:rsidR="000630CE" w:rsidRDefault="000630CE" w:rsidP="000630CE">
      <w:pPr>
        <w:pStyle w:val="Odlomakpopisa"/>
        <w:numPr>
          <w:ilvl w:val="0"/>
          <w:numId w:val="1"/>
        </w:numPr>
      </w:pPr>
      <w:r>
        <w:t xml:space="preserve">3 b  </w:t>
      </w:r>
    </w:p>
    <w:p w14:paraId="0C200CD7" w14:textId="38AEC649" w:rsidR="000630CE" w:rsidRDefault="000630CE" w:rsidP="000630CE">
      <w:pPr>
        <w:pStyle w:val="Odlomakpopisa"/>
        <w:numPr>
          <w:ilvl w:val="0"/>
          <w:numId w:val="1"/>
        </w:numPr>
      </w:pPr>
      <w:r>
        <w:t>2 b</w:t>
      </w:r>
    </w:p>
    <w:p w14:paraId="23F9B297" w14:textId="278EFD57" w:rsidR="000630CE" w:rsidRDefault="000630CE" w:rsidP="000630CE">
      <w:pPr>
        <w:pStyle w:val="Odlomakpopisa"/>
        <w:numPr>
          <w:ilvl w:val="0"/>
          <w:numId w:val="1"/>
        </w:numPr>
      </w:pPr>
      <w:r>
        <w:t>4 b</w:t>
      </w:r>
    </w:p>
    <w:p w14:paraId="3399ADE0" w14:textId="090ED739" w:rsidR="000630CE" w:rsidRDefault="000630CE" w:rsidP="000630CE">
      <w:pPr>
        <w:pStyle w:val="Odlomakpopisa"/>
        <w:numPr>
          <w:ilvl w:val="0"/>
          <w:numId w:val="1"/>
        </w:numPr>
      </w:pPr>
      <w:r>
        <w:t>4 b</w:t>
      </w:r>
    </w:p>
    <w:p w14:paraId="196350B8" w14:textId="0BB2F660" w:rsidR="000630CE" w:rsidRDefault="000630CE" w:rsidP="000630CE">
      <w:pPr>
        <w:pStyle w:val="Odlomakpopisa"/>
        <w:numPr>
          <w:ilvl w:val="0"/>
          <w:numId w:val="1"/>
        </w:numPr>
      </w:pPr>
      <w:r>
        <w:t>2 b</w:t>
      </w:r>
    </w:p>
    <w:p w14:paraId="6BA28116" w14:textId="6BD486E7" w:rsidR="000630CE" w:rsidRDefault="000630CE" w:rsidP="000630CE">
      <w:pPr>
        <w:pStyle w:val="Odlomakpopisa"/>
        <w:numPr>
          <w:ilvl w:val="0"/>
          <w:numId w:val="1"/>
        </w:numPr>
      </w:pPr>
      <w:r>
        <w:t>3 b</w:t>
      </w:r>
    </w:p>
    <w:p w14:paraId="5348326B" w14:textId="6309324B" w:rsidR="000630CE" w:rsidRDefault="000630CE" w:rsidP="000630CE">
      <w:pPr>
        <w:pStyle w:val="Odlomakpopisa"/>
        <w:numPr>
          <w:ilvl w:val="0"/>
          <w:numId w:val="1"/>
        </w:numPr>
      </w:pPr>
      <w:r>
        <w:lastRenderedPageBreak/>
        <w:t>5 b</w:t>
      </w:r>
    </w:p>
    <w:p w14:paraId="72DB4C52" w14:textId="3C827D29" w:rsidR="000630CE" w:rsidRDefault="000630CE" w:rsidP="000630CE">
      <w:pPr>
        <w:pStyle w:val="Odlomakpopisa"/>
        <w:numPr>
          <w:ilvl w:val="0"/>
          <w:numId w:val="1"/>
        </w:numPr>
      </w:pPr>
      <w:r>
        <w:t>3 b</w:t>
      </w:r>
    </w:p>
    <w:p w14:paraId="75085227" w14:textId="6B082CD7" w:rsidR="000630CE" w:rsidRDefault="000630CE" w:rsidP="000630CE">
      <w:pPr>
        <w:pStyle w:val="Odlomakpopisa"/>
        <w:numPr>
          <w:ilvl w:val="0"/>
          <w:numId w:val="1"/>
        </w:numPr>
      </w:pPr>
      <w:r>
        <w:t>2 b</w:t>
      </w:r>
    </w:p>
    <w:p w14:paraId="53800E65" w14:textId="2D4F5F87" w:rsidR="000630CE" w:rsidRDefault="000630CE" w:rsidP="000630CE">
      <w:pPr>
        <w:pStyle w:val="Odlomakpopisa"/>
        <w:numPr>
          <w:ilvl w:val="0"/>
          <w:numId w:val="1"/>
        </w:numPr>
      </w:pPr>
      <w:r>
        <w:t>2 b</w:t>
      </w:r>
    </w:p>
    <w:p w14:paraId="59108AB2" w14:textId="04CA53B0" w:rsidR="000630CE" w:rsidRDefault="000630CE" w:rsidP="000630CE">
      <w:pPr>
        <w:ind w:left="360"/>
      </w:pPr>
      <w:r>
        <w:t>Ukupno 30 b</w:t>
      </w:r>
    </w:p>
    <w:p w14:paraId="60F93564" w14:textId="3DA7129B" w:rsidR="001E41AF" w:rsidRDefault="001E41AF" w:rsidP="000630CE">
      <w:pPr>
        <w:ind w:left="360"/>
      </w:pPr>
      <w:r>
        <w:t>Uvid u pisani rad je moguće obaviti za vrijeme konzultacija.</w:t>
      </w:r>
      <w:bookmarkStart w:id="0" w:name="_GoBack"/>
      <w:bookmarkEnd w:id="0"/>
    </w:p>
    <w:sectPr w:rsidR="001E41AF" w:rsidSect="0097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74D28"/>
    <w:multiLevelType w:val="hybridMultilevel"/>
    <w:tmpl w:val="CEB45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9D"/>
    <w:rsid w:val="000630CE"/>
    <w:rsid w:val="0011139D"/>
    <w:rsid w:val="001E41AF"/>
    <w:rsid w:val="007B0B46"/>
    <w:rsid w:val="0097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DA24"/>
  <w15:chartTrackingRefBased/>
  <w15:docId w15:val="{C9BCC682-F782-4479-AB4F-EBE2838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2019-11-28T12:03:00Z</dcterms:created>
  <dcterms:modified xsi:type="dcterms:W3CDTF">2019-11-28T12:14:00Z</dcterms:modified>
</cp:coreProperties>
</file>