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2296" w:tblpY="360"/>
        <w:tblW w:w="8607" w:type="dxa"/>
        <w:tblLook w:val="04A0" w:firstRow="1" w:lastRow="0" w:firstColumn="1" w:lastColumn="0" w:noHBand="0" w:noVBand="1"/>
      </w:tblPr>
      <w:tblGrid>
        <w:gridCol w:w="1188"/>
        <w:gridCol w:w="2243"/>
        <w:gridCol w:w="1462"/>
        <w:gridCol w:w="1056"/>
        <w:gridCol w:w="2658"/>
      </w:tblGrid>
      <w:tr w:rsidR="00C415C5" w:rsidRPr="00971FF2" w14:paraId="79F93327" w14:textId="0DB5DE39" w:rsidTr="00430DB8">
        <w:trPr>
          <w:trHeight w:val="10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1A497" w14:textId="7777777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4166A" w14:textId="3830220F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CCA705" w14:textId="17EBC704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01B5F" w14:textId="5AEA446C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AA1" w14:textId="044B618E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15C5" w:rsidRPr="00971FF2" w14:paraId="0DD667C0" w14:textId="44A7E5A0" w:rsidTr="00430DB8">
        <w:trPr>
          <w:trHeight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C6789" w14:textId="7777777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8CE317" w14:textId="5E26BB61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7333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F0A78B" w14:textId="4B3E9F45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87690" w14:textId="32B5C97A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B5F" w14:textId="299776D0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415C5" w:rsidRPr="00971FF2" w14:paraId="66B7DABD" w14:textId="245859F5" w:rsidTr="00430DB8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6D8FC" w14:textId="7777777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CF2A25" w14:textId="0BE18C2B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7691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9084D0" w14:textId="66CB012B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40251" w14:textId="084E681F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DBF3" w14:textId="3A23BE75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415C5" w:rsidRPr="00971FF2" w14:paraId="03910494" w14:textId="0025F237" w:rsidTr="00430DB8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F79B3" w14:textId="7777777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FC973B" w14:textId="47C21A7A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7687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4265AF" w14:textId="7C7E980D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3CDB4" w14:textId="5770606F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E20D" w14:textId="57DD14B6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415C5" w:rsidRPr="00971FF2" w14:paraId="2539575E" w14:textId="3DF1DDCC" w:rsidTr="00430DB8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695B15" w14:textId="7777777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D8331B" w14:textId="58205623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7493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2D8406" w14:textId="6B957280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EC5B3" w14:textId="74E5F25F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B181" w14:textId="1D62DDDC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415C5" w:rsidRPr="00971FF2" w14:paraId="60C92598" w14:textId="016465E7" w:rsidTr="00430DB8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98884" w14:textId="7777777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5701D9" w14:textId="0A735128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7334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EED021" w14:textId="04FD2AC6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343D9" w14:textId="207592E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FB4" w14:textId="24A31BFE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415C5" w:rsidRPr="00971FF2" w14:paraId="1BCB9A4B" w14:textId="124F4A05" w:rsidTr="00430DB8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4307B" w14:textId="7777777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B4A69D" w14:textId="2C5E4215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7755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68BD42" w14:textId="3719DDD2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18037" w14:textId="339E0C30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59EC" w14:textId="4DF7B9C1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415C5" w:rsidRPr="00971FF2" w14:paraId="6B344B2D" w14:textId="0EA16FEF" w:rsidTr="00430DB8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EAF24E" w14:textId="77777777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5E89FC" w14:textId="2D11D282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7785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E02E8A" w14:textId="1FC598A0" w:rsidR="00C415C5" w:rsidRPr="00971FF2" w:rsidRDefault="00430DB8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61B22" w14:textId="0147DAC6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EE82" w14:textId="01FDD102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415C5" w:rsidRPr="00971FF2" w14:paraId="6AC5EAEC" w14:textId="2F7DD696" w:rsidTr="00430DB8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4E366" w14:textId="021938C9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04A92F" w14:textId="10719ADF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DB1D7C" w14:textId="49CB1F03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6D45F" w14:textId="14422D28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10FC" w14:textId="57DEAA90" w:rsidR="00C415C5" w:rsidRPr="00971FF2" w:rsidRDefault="00C415C5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8925D48" w14:textId="4A107494" w:rsidR="007B0B46" w:rsidRDefault="00971FF2">
      <w:r>
        <w:t xml:space="preserve">Rezultati kolokvija iz kolegija Revizija, održanog </w:t>
      </w:r>
      <w:r w:rsidR="00646F70">
        <w:t>15. siječnja 2020. izvanredni</w:t>
      </w:r>
      <w:bookmarkStart w:id="0" w:name="_GoBack"/>
      <w:bookmarkEnd w:id="0"/>
      <w:r>
        <w:t xml:space="preserve"> studenti</w:t>
      </w:r>
    </w:p>
    <w:p w14:paraId="3452C2C4" w14:textId="6606A9AD" w:rsidR="000630CE" w:rsidRDefault="000630CE"/>
    <w:p w14:paraId="28A82ED6" w14:textId="57198B2D" w:rsidR="000630CE" w:rsidRDefault="000630CE"/>
    <w:p w14:paraId="09FD2979" w14:textId="502CBE8E" w:rsidR="000630CE" w:rsidRDefault="000630CE"/>
    <w:p w14:paraId="5F971EE2" w14:textId="4388A103" w:rsidR="000630CE" w:rsidRDefault="000630CE"/>
    <w:p w14:paraId="6B95D2EB" w14:textId="6DC9719C" w:rsidR="000630CE" w:rsidRDefault="000630CE"/>
    <w:p w14:paraId="641871C5" w14:textId="18D17566" w:rsidR="000630CE" w:rsidRDefault="000630CE"/>
    <w:p w14:paraId="369193EF" w14:textId="09E5156A" w:rsidR="000630CE" w:rsidRDefault="000630CE"/>
    <w:p w14:paraId="347331F7" w14:textId="42509BE2" w:rsidR="000630CE" w:rsidRDefault="000630CE"/>
    <w:p w14:paraId="5D03889D" w14:textId="6B9CD742" w:rsidR="000630CE" w:rsidRDefault="000630CE"/>
    <w:p w14:paraId="4FB629D9" w14:textId="6CDA830A" w:rsidR="000630CE" w:rsidRDefault="000630CE">
      <w:r>
        <w:t>Bilo je moguće ostvariti 30 bodova</w:t>
      </w:r>
      <w:r w:rsidR="00430DB8">
        <w:t>.</w:t>
      </w:r>
    </w:p>
    <w:p w14:paraId="60F93564" w14:textId="3DA7129B" w:rsidR="001E41AF" w:rsidRDefault="001E41AF" w:rsidP="000630CE">
      <w:pPr>
        <w:ind w:left="360"/>
      </w:pPr>
      <w:r>
        <w:t>Uvid u pisani rad je moguće obaviti za vrijeme konzultacija.</w:t>
      </w:r>
    </w:p>
    <w:sectPr w:rsidR="001E41AF" w:rsidSect="0097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74D28"/>
    <w:multiLevelType w:val="hybridMultilevel"/>
    <w:tmpl w:val="CEB45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D"/>
    <w:rsid w:val="000630CE"/>
    <w:rsid w:val="0011139D"/>
    <w:rsid w:val="00125C73"/>
    <w:rsid w:val="001451C3"/>
    <w:rsid w:val="001E41AF"/>
    <w:rsid w:val="003A15ED"/>
    <w:rsid w:val="00430DB8"/>
    <w:rsid w:val="00646F70"/>
    <w:rsid w:val="007B0B46"/>
    <w:rsid w:val="00971FF2"/>
    <w:rsid w:val="009C32B5"/>
    <w:rsid w:val="00A43E00"/>
    <w:rsid w:val="00AE5C44"/>
    <w:rsid w:val="00C415C5"/>
    <w:rsid w:val="00DC2613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DA24"/>
  <w15:chartTrackingRefBased/>
  <w15:docId w15:val="{C9BCC682-F782-4479-AB4F-EBE2838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2020-01-17T07:33:00Z</dcterms:created>
  <dcterms:modified xsi:type="dcterms:W3CDTF">2020-01-17T08:00:00Z</dcterms:modified>
</cp:coreProperties>
</file>