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05" w:rsidRDefault="00522311">
      <w:r>
        <w:t>Promjena termina konzultacija – dr.sc.</w:t>
      </w:r>
      <w:r w:rsidR="00D81E83">
        <w:t xml:space="preserve"> </w:t>
      </w:r>
      <w:r>
        <w:t>Dragana Bjelić Gaćeša</w:t>
      </w:r>
    </w:p>
    <w:p w:rsidR="00522311" w:rsidRDefault="00522311">
      <w:r>
        <w:t>Obavještav</w:t>
      </w:r>
      <w:r w:rsidR="00C97F14">
        <w:t xml:space="preserve">aju se studenti da će se od 02. ožujka 2020. godine </w:t>
      </w:r>
      <w:r>
        <w:t xml:space="preserve"> konzultacije kod dr.sc.</w:t>
      </w:r>
      <w:r w:rsidR="00D81E83">
        <w:t xml:space="preserve"> </w:t>
      </w:r>
      <w:r w:rsidR="00C97F14">
        <w:t>Dragane Bjelić Gaćeša održavati u novom terminu i to ČETVRTKOM OD 12,00 DO 14,00 SATI.</w:t>
      </w:r>
      <w:r>
        <w:t xml:space="preserve"> </w:t>
      </w:r>
      <w:bookmarkStart w:id="0" w:name="_GoBack"/>
      <w:bookmarkEnd w:id="0"/>
    </w:p>
    <w:sectPr w:rsidR="0052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11"/>
    <w:rsid w:val="00522311"/>
    <w:rsid w:val="00926551"/>
    <w:rsid w:val="00A85C5D"/>
    <w:rsid w:val="00B4607C"/>
    <w:rsid w:val="00C97F14"/>
    <w:rsid w:val="00D8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FF7A4-8121-4623-9CC0-FF98BE0A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dbjelic</dc:creator>
  <cp:keywords/>
  <dc:description/>
  <cp:lastModifiedBy>dbjelic</cp:lastModifiedBy>
  <cp:revision>4</cp:revision>
  <dcterms:created xsi:type="dcterms:W3CDTF">2020-01-17T12:34:00Z</dcterms:created>
  <dcterms:modified xsi:type="dcterms:W3CDTF">2020-03-02T09:20:00Z</dcterms:modified>
</cp:coreProperties>
</file>