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D1" w:rsidRDefault="00200025">
      <w:r>
        <w:t>Odgoda konzultacija – dr.sc. Dragana Bjelić Gaćeša</w:t>
      </w:r>
    </w:p>
    <w:p w:rsidR="00200025" w:rsidRDefault="00200025">
      <w:r>
        <w:t>Obavještavaju se studenti da se 14.02.2023. neće održati konzultacije već će se iste održati u novom  terminu i to 16.02.2023. u vremenu od 9,00 do 11,00 sati.</w:t>
      </w:r>
    </w:p>
    <w:p w:rsidR="00200025" w:rsidRDefault="00200025">
      <w:r>
        <w:t>d</w:t>
      </w:r>
      <w:bookmarkStart w:id="0" w:name="_GoBack"/>
      <w:bookmarkEnd w:id="0"/>
      <w:r>
        <w:t>r.sc. Dragana Bjelić Gaćeša</w:t>
      </w:r>
    </w:p>
    <w:sectPr w:rsidR="0020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5"/>
    <w:rsid w:val="00200025"/>
    <w:rsid w:val="00B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9D86-CE25-49D5-BBE3-DF885892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1</cp:revision>
  <dcterms:created xsi:type="dcterms:W3CDTF">2023-02-13T09:32:00Z</dcterms:created>
  <dcterms:modified xsi:type="dcterms:W3CDTF">2023-02-13T09:35:00Z</dcterms:modified>
</cp:coreProperties>
</file>